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DE8A5" w14:textId="77777777" w:rsidR="000E10AF" w:rsidRPr="000E10AF" w:rsidRDefault="000E10AF" w:rsidP="000E10AF">
      <w:pPr>
        <w:jc w:val="center"/>
      </w:pPr>
      <w:r w:rsidRPr="000E10AF">
        <w:rPr>
          <w:b/>
          <w:bCs/>
        </w:rPr>
        <w:t>Informace o zpracování osobních údajů (GDPR)</w:t>
      </w:r>
    </w:p>
    <w:p w14:paraId="01B2F32A" w14:textId="6B7EFDA9" w:rsidR="000E10AF" w:rsidRPr="000E10AF" w:rsidRDefault="000E10AF" w:rsidP="000E10AF">
      <w:r w:rsidRPr="000E10AF">
        <w:rPr>
          <w:b/>
          <w:bCs/>
        </w:rPr>
        <w:t>Správce osobních údajů</w:t>
      </w:r>
      <w:r>
        <w:rPr>
          <w:b/>
          <w:bCs/>
        </w:rPr>
        <w:t>:</w:t>
      </w:r>
    </w:p>
    <w:p w14:paraId="492730FA" w14:textId="683F6619" w:rsidR="000E10AF" w:rsidRPr="000E10AF" w:rsidRDefault="000E10AF" w:rsidP="000E10AF">
      <w:r w:rsidRPr="000E10AF">
        <w:rPr>
          <w:b/>
          <w:bCs/>
        </w:rPr>
        <w:t>Mgr. Jan Trojan</w:t>
      </w:r>
      <w:r>
        <w:rPr>
          <w:b/>
          <w:bCs/>
        </w:rPr>
        <w:t xml:space="preserve">, </w:t>
      </w:r>
      <w:r w:rsidRPr="000E10AF">
        <w:t xml:space="preserve">IČO: </w:t>
      </w:r>
      <w:hyperlink r:id="rId5" w:history="1">
        <w:r w:rsidRPr="000E10AF">
          <w:t>29826977</w:t>
        </w:r>
      </w:hyperlink>
      <w:r w:rsidRPr="000E10AF">
        <w:br/>
        <w:t>Název provozovny: Apartmán JT</w:t>
      </w:r>
      <w:r w:rsidRPr="000E10AF">
        <w:br/>
        <w:t xml:space="preserve">Telefon: </w:t>
      </w:r>
      <w:hyperlink r:id="rId6" w:history="1">
        <w:r w:rsidRPr="000E10AF">
          <w:t>724 766 584</w:t>
        </w:r>
      </w:hyperlink>
    </w:p>
    <w:p w14:paraId="7F8ED2CA" w14:textId="77777777" w:rsidR="000E10AF" w:rsidRPr="000E10AF" w:rsidRDefault="000E10AF" w:rsidP="000E10AF">
      <w:r w:rsidRPr="000E10AF">
        <w:rPr>
          <w:b/>
          <w:bCs/>
        </w:rPr>
        <w:t>Jaké osobní údaje zpracováváme</w:t>
      </w:r>
    </w:p>
    <w:p w14:paraId="25399CC6" w14:textId="77777777" w:rsidR="000E10AF" w:rsidRPr="000E10AF" w:rsidRDefault="000E10AF" w:rsidP="000E10AF">
      <w:r w:rsidRPr="000E10AF">
        <w:t>Za účelem poskytování ubytovacích služeb zpracováváme zejména:</w:t>
      </w:r>
    </w:p>
    <w:p w14:paraId="2E40287B" w14:textId="77777777" w:rsidR="000E10AF" w:rsidRPr="000E10AF" w:rsidRDefault="000E10AF" w:rsidP="000E10AF">
      <w:pPr>
        <w:numPr>
          <w:ilvl w:val="0"/>
          <w:numId w:val="1"/>
        </w:numPr>
      </w:pPr>
      <w:r w:rsidRPr="000E10AF">
        <w:t>jméno a příjmení,</w:t>
      </w:r>
    </w:p>
    <w:p w14:paraId="6E5DB446" w14:textId="77777777" w:rsidR="000E10AF" w:rsidRPr="000E10AF" w:rsidRDefault="000E10AF" w:rsidP="000E10AF">
      <w:pPr>
        <w:numPr>
          <w:ilvl w:val="0"/>
          <w:numId w:val="1"/>
        </w:numPr>
      </w:pPr>
      <w:r w:rsidRPr="000E10AF">
        <w:t>datum narození,</w:t>
      </w:r>
    </w:p>
    <w:p w14:paraId="1BD9C71C" w14:textId="77777777" w:rsidR="000E10AF" w:rsidRPr="000E10AF" w:rsidRDefault="000E10AF" w:rsidP="000E10AF">
      <w:pPr>
        <w:numPr>
          <w:ilvl w:val="0"/>
          <w:numId w:val="1"/>
        </w:numPr>
      </w:pPr>
      <w:r w:rsidRPr="000E10AF">
        <w:t>adresu trvalého pobytu,</w:t>
      </w:r>
    </w:p>
    <w:p w14:paraId="0CB84362" w14:textId="77777777" w:rsidR="000E10AF" w:rsidRPr="000E10AF" w:rsidRDefault="000E10AF" w:rsidP="000E10AF">
      <w:pPr>
        <w:numPr>
          <w:ilvl w:val="0"/>
          <w:numId w:val="1"/>
        </w:numPr>
      </w:pPr>
      <w:r w:rsidRPr="000E10AF">
        <w:t>číslo občanského průkazu nebo cestovního pasu v rozsahu stanoveném právními předpisy,</w:t>
      </w:r>
    </w:p>
    <w:p w14:paraId="13FDC1A6" w14:textId="77777777" w:rsidR="000E10AF" w:rsidRPr="000E10AF" w:rsidRDefault="000E10AF" w:rsidP="000E10AF">
      <w:pPr>
        <w:numPr>
          <w:ilvl w:val="0"/>
          <w:numId w:val="1"/>
        </w:numPr>
      </w:pPr>
      <w:r w:rsidRPr="000E10AF">
        <w:t>státní občanství (u zahraničních hostů),</w:t>
      </w:r>
    </w:p>
    <w:p w14:paraId="08FAB5E1" w14:textId="77777777" w:rsidR="000E10AF" w:rsidRPr="000E10AF" w:rsidRDefault="000E10AF" w:rsidP="000E10AF">
      <w:pPr>
        <w:numPr>
          <w:ilvl w:val="0"/>
          <w:numId w:val="1"/>
        </w:numPr>
      </w:pPr>
      <w:r w:rsidRPr="000E10AF">
        <w:t>telefonní číslo a e-mail,</w:t>
      </w:r>
    </w:p>
    <w:p w14:paraId="15203189" w14:textId="77777777" w:rsidR="000E10AF" w:rsidRPr="000E10AF" w:rsidRDefault="000E10AF" w:rsidP="000E10AF">
      <w:pPr>
        <w:numPr>
          <w:ilvl w:val="0"/>
          <w:numId w:val="1"/>
        </w:numPr>
      </w:pPr>
      <w:r w:rsidRPr="000E10AF">
        <w:t>údaje o termínu a průběhu ubytování.</w:t>
      </w:r>
    </w:p>
    <w:p w14:paraId="0F192279" w14:textId="77777777" w:rsidR="000E10AF" w:rsidRPr="000E10AF" w:rsidRDefault="000E10AF" w:rsidP="000E10AF">
      <w:r w:rsidRPr="000E10AF">
        <w:rPr>
          <w:b/>
          <w:bCs/>
        </w:rPr>
        <w:t>Účel zpracování</w:t>
      </w:r>
    </w:p>
    <w:p w14:paraId="524C3D4B" w14:textId="77777777" w:rsidR="000E10AF" w:rsidRPr="000E10AF" w:rsidRDefault="000E10AF" w:rsidP="000E10AF">
      <w:r w:rsidRPr="000E10AF">
        <w:t>Osobní údaje zpracováváme za účelem:</w:t>
      </w:r>
    </w:p>
    <w:p w14:paraId="51D84F12" w14:textId="77777777" w:rsidR="000E10AF" w:rsidRPr="000E10AF" w:rsidRDefault="000E10AF" w:rsidP="000E10AF">
      <w:pPr>
        <w:numPr>
          <w:ilvl w:val="0"/>
          <w:numId w:val="2"/>
        </w:numPr>
      </w:pPr>
      <w:r w:rsidRPr="000E10AF">
        <w:t>uzavření a plnění smlouvy o ubytování,</w:t>
      </w:r>
    </w:p>
    <w:p w14:paraId="725E43CC" w14:textId="77777777" w:rsidR="000E10AF" w:rsidRPr="000E10AF" w:rsidRDefault="000E10AF" w:rsidP="000E10AF">
      <w:pPr>
        <w:numPr>
          <w:ilvl w:val="0"/>
          <w:numId w:val="2"/>
        </w:numPr>
      </w:pPr>
      <w:r w:rsidRPr="000E10AF">
        <w:t>splnění zákonných povinností (vedení knihy ubytovaných, evidence cizinců, účetnictví a daňové evidence),</w:t>
      </w:r>
    </w:p>
    <w:p w14:paraId="255BD648" w14:textId="77777777" w:rsidR="000E10AF" w:rsidRPr="000E10AF" w:rsidRDefault="000E10AF" w:rsidP="000E10AF">
      <w:pPr>
        <w:numPr>
          <w:ilvl w:val="0"/>
          <w:numId w:val="2"/>
        </w:numPr>
      </w:pPr>
      <w:r w:rsidRPr="000E10AF">
        <w:t>komunikace s hosty,</w:t>
      </w:r>
    </w:p>
    <w:p w14:paraId="4F3854A8" w14:textId="77777777" w:rsidR="000E10AF" w:rsidRPr="000E10AF" w:rsidRDefault="000E10AF" w:rsidP="000E10AF">
      <w:pPr>
        <w:numPr>
          <w:ilvl w:val="0"/>
          <w:numId w:val="2"/>
        </w:numPr>
      </w:pPr>
      <w:r w:rsidRPr="000E10AF">
        <w:t>ochrany práv a oprávněných zájmů správce.</w:t>
      </w:r>
    </w:p>
    <w:p w14:paraId="3F149C54" w14:textId="77777777" w:rsidR="000E10AF" w:rsidRPr="000E10AF" w:rsidRDefault="000E10AF" w:rsidP="000E10AF">
      <w:r w:rsidRPr="000E10AF">
        <w:rPr>
          <w:b/>
          <w:bCs/>
        </w:rPr>
        <w:t>Doba uchování</w:t>
      </w:r>
    </w:p>
    <w:p w14:paraId="14BE208E" w14:textId="77777777" w:rsidR="000E10AF" w:rsidRPr="000E10AF" w:rsidRDefault="000E10AF" w:rsidP="000E10AF">
      <w:r w:rsidRPr="000E10AF">
        <w:t>Osobní údaje uchováváme pouze po dobu stanovenou právními předpisy nebo po dobu nezbytnou k ochraně práv správce.</w:t>
      </w:r>
    </w:p>
    <w:p w14:paraId="5CF3997D" w14:textId="77777777" w:rsidR="000E10AF" w:rsidRPr="000E10AF" w:rsidRDefault="000E10AF" w:rsidP="000E10AF">
      <w:r w:rsidRPr="000E10AF">
        <w:rPr>
          <w:b/>
          <w:bCs/>
        </w:rPr>
        <w:t>Příjemci údajů</w:t>
      </w:r>
    </w:p>
    <w:p w14:paraId="08542934" w14:textId="77777777" w:rsidR="000E10AF" w:rsidRPr="000E10AF" w:rsidRDefault="000E10AF" w:rsidP="000E10AF">
      <w:r w:rsidRPr="000E10AF">
        <w:t>Osobní údaje mohou být zpřístupněny pouze subjektům, kterým to ukládá zákon, zejména:</w:t>
      </w:r>
    </w:p>
    <w:p w14:paraId="1FBD6CBC" w14:textId="77777777" w:rsidR="000E10AF" w:rsidRPr="000E10AF" w:rsidRDefault="000E10AF" w:rsidP="000E10AF">
      <w:pPr>
        <w:numPr>
          <w:ilvl w:val="0"/>
          <w:numId w:val="3"/>
        </w:numPr>
      </w:pPr>
      <w:r w:rsidRPr="000E10AF">
        <w:t>Policii České republiky,</w:t>
      </w:r>
    </w:p>
    <w:p w14:paraId="41012EA8" w14:textId="77777777" w:rsidR="000E10AF" w:rsidRPr="000E10AF" w:rsidRDefault="000E10AF" w:rsidP="000E10AF">
      <w:pPr>
        <w:numPr>
          <w:ilvl w:val="0"/>
          <w:numId w:val="3"/>
        </w:numPr>
      </w:pPr>
      <w:r w:rsidRPr="000E10AF">
        <w:t>správci místního poplatku z pobytu,</w:t>
      </w:r>
    </w:p>
    <w:p w14:paraId="6567AC02" w14:textId="77777777" w:rsidR="000E10AF" w:rsidRPr="000E10AF" w:rsidRDefault="000E10AF" w:rsidP="000E10AF">
      <w:pPr>
        <w:numPr>
          <w:ilvl w:val="0"/>
          <w:numId w:val="3"/>
        </w:numPr>
      </w:pPr>
      <w:r w:rsidRPr="000E10AF">
        <w:t>finančnímu úřadu,</w:t>
      </w:r>
    </w:p>
    <w:p w14:paraId="553EC5C8" w14:textId="77777777" w:rsidR="000E10AF" w:rsidRPr="000E10AF" w:rsidRDefault="000E10AF" w:rsidP="000E10AF">
      <w:pPr>
        <w:numPr>
          <w:ilvl w:val="0"/>
          <w:numId w:val="3"/>
        </w:numPr>
      </w:pPr>
      <w:r w:rsidRPr="000E10AF">
        <w:t>účetní nebo daňové kanceláři.</w:t>
      </w:r>
    </w:p>
    <w:p w14:paraId="64366990" w14:textId="77777777" w:rsidR="000E10AF" w:rsidRPr="000E10AF" w:rsidRDefault="000E10AF" w:rsidP="000E10AF">
      <w:r w:rsidRPr="000E10AF">
        <w:rPr>
          <w:b/>
          <w:bCs/>
        </w:rPr>
        <w:t>Práva hostů</w:t>
      </w:r>
    </w:p>
    <w:p w14:paraId="167CA656" w14:textId="77777777" w:rsidR="000E10AF" w:rsidRPr="000E10AF" w:rsidRDefault="000E10AF" w:rsidP="000E10AF">
      <w:r w:rsidRPr="000E10AF">
        <w:t>Každý host má právo:</w:t>
      </w:r>
    </w:p>
    <w:p w14:paraId="4705EFBB" w14:textId="77777777" w:rsidR="000E10AF" w:rsidRPr="000E10AF" w:rsidRDefault="000E10AF" w:rsidP="000E10AF">
      <w:pPr>
        <w:numPr>
          <w:ilvl w:val="0"/>
          <w:numId w:val="4"/>
        </w:numPr>
      </w:pPr>
      <w:r w:rsidRPr="000E10AF">
        <w:lastRenderedPageBreak/>
        <w:t>na přístup ke svým osobním údajům,</w:t>
      </w:r>
    </w:p>
    <w:p w14:paraId="49CAC581" w14:textId="77777777" w:rsidR="000E10AF" w:rsidRPr="000E10AF" w:rsidRDefault="000E10AF" w:rsidP="000E10AF">
      <w:pPr>
        <w:numPr>
          <w:ilvl w:val="0"/>
          <w:numId w:val="4"/>
        </w:numPr>
      </w:pPr>
      <w:r w:rsidRPr="000E10AF">
        <w:t>na opravu nepřesných údajů,</w:t>
      </w:r>
    </w:p>
    <w:p w14:paraId="0307C746" w14:textId="77777777" w:rsidR="000E10AF" w:rsidRPr="000E10AF" w:rsidRDefault="000E10AF" w:rsidP="000E10AF">
      <w:pPr>
        <w:numPr>
          <w:ilvl w:val="0"/>
          <w:numId w:val="4"/>
        </w:numPr>
      </w:pPr>
      <w:r w:rsidRPr="000E10AF">
        <w:t>na omezení zpracování nebo výmaz údajů, pokud to umožňuje zákon,</w:t>
      </w:r>
    </w:p>
    <w:p w14:paraId="5C748100" w14:textId="77777777" w:rsidR="000E10AF" w:rsidRPr="000E10AF" w:rsidRDefault="000E10AF" w:rsidP="000E10AF">
      <w:pPr>
        <w:numPr>
          <w:ilvl w:val="0"/>
          <w:numId w:val="4"/>
        </w:numPr>
      </w:pPr>
      <w:r w:rsidRPr="000E10AF">
        <w:t>podat stížnost u Úřadu pro ochranu osobních údajů.</w:t>
      </w:r>
    </w:p>
    <w:p w14:paraId="7C85BC28" w14:textId="77777777" w:rsidR="000E10AF" w:rsidRPr="000E10AF" w:rsidRDefault="000E10AF" w:rsidP="000E10AF">
      <w:r w:rsidRPr="000E10AF">
        <w:rPr>
          <w:b/>
          <w:bCs/>
        </w:rPr>
        <w:t>Kontakt</w:t>
      </w:r>
    </w:p>
    <w:p w14:paraId="31905599" w14:textId="77777777" w:rsidR="000E10AF" w:rsidRPr="000E10AF" w:rsidRDefault="000E10AF" w:rsidP="000E10AF">
      <w:r w:rsidRPr="000E10AF">
        <w:t xml:space="preserve">V případě dotazů týkajících </w:t>
      </w:r>
      <w:proofErr w:type="gramStart"/>
      <w:r w:rsidRPr="000E10AF">
        <w:t>se</w:t>
      </w:r>
      <w:proofErr w:type="gramEnd"/>
      <w:r w:rsidRPr="000E10AF">
        <w:t xml:space="preserve"> zpracování osobních údajů kontaktujte:</w:t>
      </w:r>
    </w:p>
    <w:p w14:paraId="0930AD38" w14:textId="77777777" w:rsidR="000E10AF" w:rsidRPr="000E10AF" w:rsidRDefault="000E10AF" w:rsidP="000E10AF">
      <w:r w:rsidRPr="000E10AF">
        <w:rPr>
          <w:b/>
          <w:bCs/>
        </w:rPr>
        <w:t>Mgr. Jan Trojan</w:t>
      </w:r>
      <w:r w:rsidRPr="000E10AF">
        <w:br/>
        <w:t xml:space="preserve">tel.: </w:t>
      </w:r>
      <w:hyperlink r:id="rId7" w:history="1">
        <w:r w:rsidRPr="000E10AF">
          <w:rPr>
            <w:rStyle w:val="Hypertextovodkaz"/>
            <w:b/>
            <w:bCs/>
          </w:rPr>
          <w:t>724 766 584</w:t>
        </w:r>
      </w:hyperlink>
    </w:p>
    <w:p w14:paraId="2B7200A2" w14:textId="77777777" w:rsidR="000E10AF" w:rsidRPr="000E10AF" w:rsidRDefault="000E10AF" w:rsidP="000E10AF">
      <w:r w:rsidRPr="000E10AF">
        <w:br/>
      </w:r>
    </w:p>
    <w:p w14:paraId="75ABC81C" w14:textId="77777777" w:rsidR="00C01931" w:rsidRDefault="00C01931"/>
    <w:sectPr w:rsidR="00C01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F342D"/>
    <w:multiLevelType w:val="multilevel"/>
    <w:tmpl w:val="CF92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6578A"/>
    <w:multiLevelType w:val="multilevel"/>
    <w:tmpl w:val="3E3E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164E4"/>
    <w:multiLevelType w:val="multilevel"/>
    <w:tmpl w:val="A9C8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35318E"/>
    <w:multiLevelType w:val="multilevel"/>
    <w:tmpl w:val="7DE8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41759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4300308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86633092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543950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AF"/>
    <w:rsid w:val="000E10AF"/>
    <w:rsid w:val="00136738"/>
    <w:rsid w:val="00C01931"/>
    <w:rsid w:val="00E137C8"/>
    <w:rsid w:val="00F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003B"/>
  <w15:chartTrackingRefBased/>
  <w15:docId w15:val="{4D3614DB-C2A7-487B-B020-7EBC4714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1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1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1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1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1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1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1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1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1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1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1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1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10A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10A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10A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10A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10A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10A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1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1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1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1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1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10A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10A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10A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1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10A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10A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E10A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1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724%20766%205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724%20766%20584" TargetMode="External"/><Relationship Id="rId5" Type="http://schemas.openxmlformats.org/officeDocument/2006/relationships/hyperlink" Target="tel:2982697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 Jan</dc:creator>
  <cp:keywords/>
  <dc:description/>
  <cp:lastModifiedBy>Trojan Jan</cp:lastModifiedBy>
  <cp:revision>1</cp:revision>
  <dcterms:created xsi:type="dcterms:W3CDTF">2026-07-29T11:48:00Z</dcterms:created>
  <dcterms:modified xsi:type="dcterms:W3CDTF">2026-07-29T11:50:00Z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2026-07-29T11:50:22Z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2d257d52-f28b-4fe6-b543-c05fd3baf0aa</vt:lpwstr>
  </property>
  <property fmtid="{D5CDD505-2E9C-101B-9397-08002B2CF9AE}" pid="8" name="MSIP_Label_353c5f55-d967-4112-b692-2d91647f90be_ContentBits">
    <vt:lpwstr>0</vt:lpwstr>
  </property>
  <property fmtid="{D5CDD505-2E9C-101B-9397-08002B2CF9AE}" pid="9" name="MSIP_Label_353c5f55-d967-4112-b692-2d91647f90be_Tag">
    <vt:lpwstr>10, 0, 1, 1</vt:lpwstr>
  </property>
</Properties>
</file>